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3D" w:rsidRPr="00A74FC0" w:rsidRDefault="00AA6D3D" w:rsidP="00AA6D3D">
      <w:pPr>
        <w:ind w:firstLine="284"/>
        <w:jc w:val="center"/>
        <w:rPr>
          <w:b/>
          <w:sz w:val="24"/>
          <w:szCs w:val="24"/>
          <w:u w:val="single"/>
        </w:rPr>
      </w:pPr>
      <w:r w:rsidRPr="00A74FC0">
        <w:rPr>
          <w:b/>
          <w:sz w:val="24"/>
          <w:szCs w:val="24"/>
        </w:rPr>
        <w:t>План работы школьного спортивного клуба МБОУ СОШ с</w:t>
      </w:r>
      <w:proofErr w:type="gramStart"/>
      <w:r w:rsidRPr="00A74FC0">
        <w:rPr>
          <w:b/>
          <w:sz w:val="24"/>
          <w:szCs w:val="24"/>
        </w:rPr>
        <w:t>.М</w:t>
      </w:r>
      <w:proofErr w:type="gramEnd"/>
      <w:r w:rsidRPr="00A74FC0">
        <w:rPr>
          <w:b/>
          <w:sz w:val="24"/>
          <w:szCs w:val="24"/>
        </w:rPr>
        <w:t>айрамадаг «ВЫМПЕЛ»</w:t>
      </w:r>
    </w:p>
    <w:p w:rsidR="00AA6D3D" w:rsidRPr="008724FE" w:rsidRDefault="00AA6D3D" w:rsidP="00AA6D3D">
      <w:pPr>
        <w:ind w:firstLine="284"/>
        <w:jc w:val="center"/>
        <w:rPr>
          <w:b/>
          <w:sz w:val="24"/>
          <w:szCs w:val="24"/>
        </w:rPr>
      </w:pPr>
      <w:r w:rsidRPr="008724FE">
        <w:rPr>
          <w:b/>
          <w:sz w:val="24"/>
          <w:szCs w:val="24"/>
        </w:rPr>
        <w:t>на 2022-2023 уч.г.</w:t>
      </w:r>
    </w:p>
    <w:p w:rsidR="00AA6D3D" w:rsidRPr="00A74FC0" w:rsidRDefault="00AA6D3D" w:rsidP="00AA6D3D">
      <w:pPr>
        <w:shd w:val="clear" w:color="auto" w:fill="FFFFFF"/>
        <w:ind w:firstLine="284"/>
        <w:jc w:val="center"/>
        <w:rPr>
          <w:color w:val="000000"/>
          <w:sz w:val="24"/>
          <w:szCs w:val="24"/>
          <w:lang w:eastAsia="ru-RU"/>
        </w:rPr>
      </w:pPr>
    </w:p>
    <w:tbl>
      <w:tblPr>
        <w:tblW w:w="14742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5812"/>
        <w:gridCol w:w="3685"/>
        <w:gridCol w:w="4394"/>
      </w:tblGrid>
      <w:tr w:rsidR="00AA6D3D" w:rsidRPr="00A74FC0" w:rsidTr="00B9415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</w:tr>
      <w:tr w:rsidR="00AA6D3D" w:rsidRPr="00A74FC0" w:rsidTr="00B9415B">
        <w:tc>
          <w:tcPr>
            <w:tcW w:w="14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b/>
                <w:bCs/>
                <w:color w:val="000000"/>
                <w:sz w:val="24"/>
                <w:szCs w:val="24"/>
                <w:lang w:eastAsia="ru-RU"/>
              </w:rPr>
              <w:t>Внутришкольные мероприятия</w:t>
            </w:r>
          </w:p>
        </w:tc>
      </w:tr>
      <w:tr w:rsidR="00AA6D3D" w:rsidRPr="00A74FC0" w:rsidTr="00B9415B">
        <w:trPr>
          <w:trHeight w:val="4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ind w:firstLine="284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«От значка ГТО к Олимпийским медалям», сдача норм ГТО. День здоровья.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FC0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74FC0">
              <w:rPr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</w:tr>
      <w:tr w:rsidR="00AA6D3D" w:rsidRPr="00A74FC0" w:rsidTr="00B9415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Первенство школы по футболу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5–7 кл , 8-11 кл.</w:t>
            </w:r>
          </w:p>
        </w:tc>
      </w:tr>
      <w:tr w:rsidR="00AA6D3D" w:rsidRPr="00A74FC0" w:rsidTr="00B9415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Соревнование на личное первенство школы по настольному теннису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7-11 классы</w:t>
            </w:r>
          </w:p>
        </w:tc>
      </w:tr>
      <w:tr w:rsidR="00AA6D3D" w:rsidRPr="00A74FC0" w:rsidTr="00B9415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Шахматный и шашечный турнир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</w:tr>
      <w:tr w:rsidR="00AA6D3D" w:rsidRPr="00A74FC0" w:rsidTr="00B9415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Школьная спартакиада  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</w:tr>
      <w:tr w:rsidR="00AA6D3D" w:rsidRPr="00A74FC0" w:rsidTr="00B9415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Первенство школы по баскетболу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8-11 класс</w:t>
            </w:r>
          </w:p>
        </w:tc>
      </w:tr>
      <w:tr w:rsidR="00AA6D3D" w:rsidRPr="00A74FC0" w:rsidTr="00B9415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 Спортивное мероприятие «Зимние забавы»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5-7 классы</w:t>
            </w:r>
          </w:p>
        </w:tc>
      </w:tr>
      <w:tr w:rsidR="00AA6D3D" w:rsidRPr="00A74FC0" w:rsidTr="00B9415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Первенство школы по пионерболу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5-7 классы</w:t>
            </w:r>
          </w:p>
        </w:tc>
      </w:tr>
      <w:tr w:rsidR="00AA6D3D" w:rsidRPr="00A74FC0" w:rsidTr="00B9415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Первенство школы по баскетболу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неделя ФЗК - февраль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8-11 класс</w:t>
            </w:r>
          </w:p>
        </w:tc>
      </w:tr>
      <w:tr w:rsidR="00AA6D3D" w:rsidRPr="00A74FC0" w:rsidTr="00B9415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Школьная спартакиада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неделя ФЗК - февраль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5-7 классы</w:t>
            </w:r>
          </w:p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8-11 класс</w:t>
            </w:r>
          </w:p>
        </w:tc>
      </w:tr>
      <w:tr w:rsidR="00AA6D3D" w:rsidRPr="00A74FC0" w:rsidTr="00B9415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Соревнования «Вперед, мальчишки!» Многоборье ко «Дню защитника» (силовая подготовка)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неделя ФЗК - февраль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8-11 классы</w:t>
            </w:r>
          </w:p>
        </w:tc>
      </w:tr>
      <w:tr w:rsidR="00AA6D3D" w:rsidRPr="00A74FC0" w:rsidTr="00B9415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Конкурсная программа для девушек и девочек прирученная к 8 марта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5-7классы</w:t>
            </w:r>
          </w:p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 8-11классы</w:t>
            </w:r>
          </w:p>
        </w:tc>
      </w:tr>
      <w:tr w:rsidR="00AA6D3D" w:rsidRPr="00A74FC0" w:rsidTr="00B9415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Первенство школы по пионерболу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5 – 7 классы</w:t>
            </w:r>
          </w:p>
        </w:tc>
      </w:tr>
      <w:tr w:rsidR="00AA6D3D" w:rsidRPr="00A74FC0" w:rsidTr="00B9415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Первенство школы по волейболу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7-9, 8-11 классы</w:t>
            </w:r>
          </w:p>
        </w:tc>
      </w:tr>
      <w:tr w:rsidR="00AA6D3D" w:rsidRPr="00A74FC0" w:rsidTr="00B9415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Школьная спартакиада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</w:tr>
      <w:tr w:rsidR="00AA6D3D" w:rsidRPr="00A74FC0" w:rsidTr="00B9415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</w:tr>
      <w:tr w:rsidR="00AA6D3D" w:rsidRPr="00A74FC0" w:rsidTr="00B9415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Первенство школы по футболу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5-7 классы</w:t>
            </w:r>
          </w:p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8-11 классы</w:t>
            </w:r>
          </w:p>
        </w:tc>
      </w:tr>
      <w:tr w:rsidR="00AA6D3D" w:rsidRPr="00A74FC0" w:rsidTr="00B9415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«От значка ГТО к Олимпийским медалям», сдача норм ГТО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D3D" w:rsidRPr="00A74FC0" w:rsidRDefault="00AA6D3D" w:rsidP="00B9415B">
            <w:pPr>
              <w:spacing w:line="0" w:lineRule="atLeast"/>
              <w:ind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FC0">
              <w:rPr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</w:tr>
    </w:tbl>
    <w:p w:rsidR="00AA6D3D" w:rsidRDefault="00AA6D3D" w:rsidP="00AA6D3D">
      <w:bookmarkStart w:id="0" w:name="_GoBack"/>
      <w:bookmarkEnd w:id="0"/>
    </w:p>
    <w:p w:rsidR="00B0594B" w:rsidRDefault="00AA6D3D"/>
    <w:sectPr w:rsidR="00B0594B" w:rsidSect="00AA6D3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D3D"/>
    <w:rsid w:val="004F4392"/>
    <w:rsid w:val="005733F6"/>
    <w:rsid w:val="006A2FCF"/>
    <w:rsid w:val="006A5CF1"/>
    <w:rsid w:val="008061E1"/>
    <w:rsid w:val="00854186"/>
    <w:rsid w:val="00865AF0"/>
    <w:rsid w:val="00925FA1"/>
    <w:rsid w:val="00AA6D3D"/>
    <w:rsid w:val="00C3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3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>Microsoft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</dc:creator>
  <cp:keywords/>
  <dc:description/>
  <cp:lastModifiedBy>Zarema</cp:lastModifiedBy>
  <cp:revision>2</cp:revision>
  <dcterms:created xsi:type="dcterms:W3CDTF">2022-09-30T21:49:00Z</dcterms:created>
  <dcterms:modified xsi:type="dcterms:W3CDTF">2022-09-30T21:50:00Z</dcterms:modified>
</cp:coreProperties>
</file>