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92" w:rsidRPr="00036492" w:rsidRDefault="00036492" w:rsidP="001C1926">
      <w:pPr>
        <w:jc w:val="center"/>
        <w:rPr>
          <w:rFonts w:ascii="Times New Roman" w:hAnsi="Times New Roman" w:cs="Times New Roman"/>
          <w:sz w:val="96"/>
        </w:rPr>
      </w:pPr>
      <w:r w:rsidRPr="00036492">
        <w:rPr>
          <w:rFonts w:ascii="Times New Roman" w:hAnsi="Times New Roman" w:cs="Times New Roman"/>
          <w:sz w:val="96"/>
        </w:rPr>
        <w:t>Телефоны</w:t>
      </w:r>
    </w:p>
    <w:p w:rsidR="001C1926" w:rsidRPr="00036492" w:rsidRDefault="00036492" w:rsidP="001C1926">
      <w:pPr>
        <w:jc w:val="center"/>
        <w:rPr>
          <w:rFonts w:ascii="Times New Roman" w:hAnsi="Times New Roman" w:cs="Times New Roman"/>
          <w:sz w:val="96"/>
        </w:rPr>
      </w:pPr>
      <w:r w:rsidRPr="00036492">
        <w:rPr>
          <w:rFonts w:ascii="Times New Roman" w:hAnsi="Times New Roman" w:cs="Times New Roman"/>
          <w:sz w:val="96"/>
        </w:rPr>
        <w:t xml:space="preserve"> «горячей линии»</w:t>
      </w:r>
    </w:p>
    <w:p w:rsidR="001C1926" w:rsidRPr="00036492" w:rsidRDefault="001C1926" w:rsidP="001C46D9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036492">
        <w:rPr>
          <w:rFonts w:ascii="Times New Roman" w:hAnsi="Times New Roman" w:cs="Times New Roman"/>
          <w:sz w:val="28"/>
          <w:szCs w:val="28"/>
        </w:rPr>
        <w:t>Телефон «</w:t>
      </w:r>
      <w:r w:rsidR="00036492">
        <w:rPr>
          <w:rFonts w:ascii="Times New Roman" w:hAnsi="Times New Roman" w:cs="Times New Roman"/>
          <w:sz w:val="28"/>
          <w:szCs w:val="28"/>
        </w:rPr>
        <w:t>Г</w:t>
      </w:r>
      <w:r w:rsidRPr="00036492">
        <w:rPr>
          <w:rFonts w:ascii="Times New Roman" w:hAnsi="Times New Roman" w:cs="Times New Roman"/>
          <w:sz w:val="28"/>
          <w:szCs w:val="28"/>
        </w:rPr>
        <w:t>орячей линии»</w:t>
      </w:r>
      <w:r w:rsidR="00036492" w:rsidRPr="00036492">
        <w:rPr>
          <w:rFonts w:ascii="Times New Roman" w:hAnsi="Times New Roman" w:cs="Times New Roman"/>
          <w:sz w:val="28"/>
          <w:szCs w:val="28"/>
        </w:rPr>
        <w:t xml:space="preserve"> Управления образования Алагирского района </w:t>
      </w:r>
      <w:r w:rsidRPr="00036492">
        <w:rPr>
          <w:rFonts w:ascii="Times New Roman" w:hAnsi="Times New Roman" w:cs="Times New Roman"/>
          <w:sz w:val="28"/>
          <w:szCs w:val="28"/>
        </w:rPr>
        <w:t>на период подготовки и проведения ГИА  в 2022 – 2023 учебном году</w:t>
      </w:r>
      <w:r w:rsidR="00036492" w:rsidRPr="00036492">
        <w:rPr>
          <w:rFonts w:ascii="Times New Roman" w:hAnsi="Times New Roman" w:cs="Times New Roman"/>
          <w:sz w:val="28"/>
          <w:szCs w:val="28"/>
        </w:rPr>
        <w:t xml:space="preserve">  </w:t>
      </w:r>
      <w:r w:rsidRPr="00036492">
        <w:rPr>
          <w:rFonts w:ascii="Times New Roman" w:hAnsi="Times New Roman" w:cs="Times New Roman"/>
          <w:b/>
          <w:sz w:val="36"/>
          <w:szCs w:val="32"/>
        </w:rPr>
        <w:t>8(867-31)3-30-21</w:t>
      </w:r>
    </w:p>
    <w:p w:rsidR="00036492" w:rsidRPr="00036492" w:rsidRDefault="00036492" w:rsidP="001C46D9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"Горячая линия" МОН РСО-Алания по вопросам </w:t>
      </w:r>
      <w:r w:rsidR="000A6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ГИА </w:t>
      </w:r>
      <w:r w:rsidRPr="00036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-2023</w:t>
      </w:r>
      <w:r w:rsidRPr="00036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364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+</w:t>
      </w:r>
      <w:r w:rsidRPr="00036492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7 (8672) 53-49-40</w:t>
      </w:r>
    </w:p>
    <w:p w:rsidR="00036492" w:rsidRPr="00036492" w:rsidRDefault="00036492" w:rsidP="001C46D9">
      <w:pPr>
        <w:numPr>
          <w:ilvl w:val="0"/>
          <w:numId w:val="1"/>
        </w:numPr>
        <w:shd w:val="clear" w:color="auto" w:fill="FFFFFF"/>
        <w:spacing w:before="600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64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Телефоны «Горячей линии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» МОН РСО-Алания </w:t>
      </w:r>
      <w:r w:rsidRPr="0003649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по оказанию психологической помощи участникам ЕГЭ</w:t>
      </w:r>
      <w:r w:rsidRPr="000364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0364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+ </w:t>
      </w:r>
      <w:r w:rsidRPr="00036492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7 (960) 404–01–85</w:t>
      </w:r>
    </w:p>
    <w:p w:rsidR="00036492" w:rsidRPr="00036492" w:rsidRDefault="00036492" w:rsidP="00036492">
      <w:pPr>
        <w:shd w:val="clear" w:color="auto" w:fill="FFFFFF"/>
        <w:spacing w:before="60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36492" w:rsidRPr="00036492" w:rsidRDefault="00036492" w:rsidP="00036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926" w:rsidRPr="00036492" w:rsidRDefault="001C1926">
      <w:pPr>
        <w:jc w:val="center"/>
        <w:rPr>
          <w:rFonts w:ascii="Times New Roman" w:hAnsi="Times New Roman" w:cs="Times New Roman"/>
          <w:b/>
          <w:sz w:val="144"/>
        </w:rPr>
      </w:pPr>
    </w:p>
    <w:sectPr w:rsidR="001C1926" w:rsidRPr="00036492" w:rsidSect="0003649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ECF"/>
    <w:multiLevelType w:val="hybridMultilevel"/>
    <w:tmpl w:val="3FEC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2F3"/>
    <w:multiLevelType w:val="multilevel"/>
    <w:tmpl w:val="5ED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01682"/>
    <w:multiLevelType w:val="multilevel"/>
    <w:tmpl w:val="53A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26"/>
    <w:rsid w:val="00036492"/>
    <w:rsid w:val="000A6787"/>
    <w:rsid w:val="001C1926"/>
    <w:rsid w:val="001C46D9"/>
    <w:rsid w:val="004F4392"/>
    <w:rsid w:val="00527794"/>
    <w:rsid w:val="00595684"/>
    <w:rsid w:val="006A2FCF"/>
    <w:rsid w:val="006A5CF1"/>
    <w:rsid w:val="007E792F"/>
    <w:rsid w:val="008061E1"/>
    <w:rsid w:val="00854186"/>
    <w:rsid w:val="00865AF0"/>
    <w:rsid w:val="00896CFA"/>
    <w:rsid w:val="00925FA1"/>
    <w:rsid w:val="00C32948"/>
    <w:rsid w:val="00F2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6</cp:revision>
  <cp:lastPrinted>2022-11-16T09:55:00Z</cp:lastPrinted>
  <dcterms:created xsi:type="dcterms:W3CDTF">2022-11-16T09:50:00Z</dcterms:created>
  <dcterms:modified xsi:type="dcterms:W3CDTF">2022-12-21T12:45:00Z</dcterms:modified>
</cp:coreProperties>
</file>